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7A74A" w14:textId="77777777" w:rsidR="00A70BD5" w:rsidRPr="008244EC" w:rsidRDefault="00A70BD5" w:rsidP="00740D14">
      <w:pPr>
        <w:spacing w:after="0" w:line="240" w:lineRule="auto"/>
        <w:jc w:val="center"/>
        <w:rPr>
          <w:b/>
          <w:bCs/>
        </w:rPr>
      </w:pPr>
      <w:r w:rsidRPr="008244EC">
        <w:rPr>
          <w:b/>
          <w:bCs/>
        </w:rPr>
        <w:t>FORMULARIO DE INSCRIPCIÓN DE PROVEEDORES</w:t>
      </w:r>
    </w:p>
    <w:p w14:paraId="02E98639" w14:textId="77777777" w:rsidR="008244EC" w:rsidRPr="008244EC" w:rsidRDefault="008244EC" w:rsidP="00740D14">
      <w:pPr>
        <w:spacing w:after="0" w:line="240" w:lineRule="auto"/>
        <w:jc w:val="center"/>
        <w:rPr>
          <w:b/>
          <w:bCs/>
        </w:rPr>
      </w:pPr>
      <w:r w:rsidRPr="008244EC">
        <w:rPr>
          <w:b/>
          <w:bCs/>
        </w:rPr>
        <w:t>GFA-PRV-FOR-002</w:t>
      </w:r>
    </w:p>
    <w:p w14:paraId="53CEDEFF" w14:textId="77777777" w:rsidR="00334CEE" w:rsidRDefault="00334CEE" w:rsidP="00334CEE">
      <w:pPr>
        <w:jc w:val="center"/>
      </w:pPr>
    </w:p>
    <w:p w14:paraId="424DAF83" w14:textId="77777777" w:rsidR="00E00732" w:rsidRPr="00E00732" w:rsidRDefault="00E00732" w:rsidP="00E00732">
      <w:pPr>
        <w:rPr>
          <w:i/>
          <w:iCs/>
          <w:u w:val="single"/>
        </w:rPr>
      </w:pPr>
      <w:r w:rsidRPr="00E00732">
        <w:rPr>
          <w:i/>
          <w:iCs/>
          <w:u w:val="single"/>
        </w:rPr>
        <w:t xml:space="preserve">Información </w:t>
      </w:r>
      <w:r>
        <w:rPr>
          <w:i/>
          <w:iCs/>
          <w:u w:val="single"/>
        </w:rPr>
        <w:t>general</w:t>
      </w:r>
      <w:r w:rsidRPr="00E00732">
        <w:rPr>
          <w:i/>
          <w:iCs/>
          <w:u w:val="single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4C5799" w14:paraId="0286F590" w14:textId="77777777" w:rsidTr="000753F6">
        <w:trPr>
          <w:trHeight w:val="576"/>
        </w:trPr>
        <w:tc>
          <w:tcPr>
            <w:tcW w:w="4414" w:type="dxa"/>
          </w:tcPr>
          <w:p w14:paraId="3952FB06" w14:textId="77777777" w:rsidR="004C5799" w:rsidRDefault="004C5799" w:rsidP="00503915">
            <w:pPr>
              <w:jc w:val="center"/>
            </w:pPr>
          </w:p>
        </w:tc>
        <w:tc>
          <w:tcPr>
            <w:tcW w:w="4414" w:type="dxa"/>
          </w:tcPr>
          <w:p w14:paraId="3F74E521" w14:textId="77777777" w:rsidR="004C5799" w:rsidRDefault="004C5799" w:rsidP="00503915">
            <w:pPr>
              <w:jc w:val="center"/>
            </w:pPr>
          </w:p>
        </w:tc>
      </w:tr>
      <w:tr w:rsidR="004C5799" w14:paraId="6B277F13" w14:textId="77777777" w:rsidTr="000753F6">
        <w:trPr>
          <w:trHeight w:val="432"/>
        </w:trPr>
        <w:tc>
          <w:tcPr>
            <w:tcW w:w="4414" w:type="dxa"/>
          </w:tcPr>
          <w:p w14:paraId="0E874F3C" w14:textId="77777777" w:rsidR="004C5799" w:rsidRPr="000753F6" w:rsidRDefault="004C5799" w:rsidP="00503915">
            <w:pPr>
              <w:jc w:val="center"/>
              <w:rPr>
                <w:b/>
                <w:bCs/>
              </w:rPr>
            </w:pPr>
            <w:r w:rsidRPr="000753F6">
              <w:rPr>
                <w:b/>
                <w:bCs/>
              </w:rPr>
              <w:t>Nombre del proveedor</w:t>
            </w:r>
          </w:p>
        </w:tc>
        <w:tc>
          <w:tcPr>
            <w:tcW w:w="4414" w:type="dxa"/>
          </w:tcPr>
          <w:p w14:paraId="77F773EF" w14:textId="77777777" w:rsidR="004C5799" w:rsidRPr="000753F6" w:rsidRDefault="004C5799" w:rsidP="00503915">
            <w:pPr>
              <w:jc w:val="center"/>
              <w:rPr>
                <w:b/>
                <w:bCs/>
              </w:rPr>
            </w:pPr>
            <w:r w:rsidRPr="000753F6">
              <w:rPr>
                <w:b/>
                <w:bCs/>
              </w:rPr>
              <w:t>Razón social</w:t>
            </w:r>
            <w:r w:rsidR="00E00732">
              <w:rPr>
                <w:b/>
                <w:bCs/>
              </w:rPr>
              <w:t xml:space="preserve"> (en caso de aplicar)</w:t>
            </w:r>
          </w:p>
        </w:tc>
      </w:tr>
    </w:tbl>
    <w:p w14:paraId="6542E16E" w14:textId="77777777" w:rsidR="004C5799" w:rsidRDefault="004C5799" w:rsidP="00503915">
      <w:pPr>
        <w:jc w:val="center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E83CF5" w14:paraId="0BD921D6" w14:textId="77777777" w:rsidTr="00E83CF5">
        <w:trPr>
          <w:trHeight w:val="576"/>
        </w:trPr>
        <w:tc>
          <w:tcPr>
            <w:tcW w:w="4414" w:type="dxa"/>
          </w:tcPr>
          <w:p w14:paraId="51CF1798" w14:textId="77777777" w:rsidR="00E83CF5" w:rsidRDefault="00E83CF5" w:rsidP="00455409">
            <w:pPr>
              <w:jc w:val="center"/>
            </w:pPr>
          </w:p>
        </w:tc>
        <w:tc>
          <w:tcPr>
            <w:tcW w:w="4414" w:type="dxa"/>
          </w:tcPr>
          <w:p w14:paraId="10C90BDF" w14:textId="77777777" w:rsidR="00E83CF5" w:rsidRDefault="00E83CF5" w:rsidP="00455409">
            <w:pPr>
              <w:jc w:val="center"/>
            </w:pPr>
          </w:p>
        </w:tc>
      </w:tr>
      <w:tr w:rsidR="00E83CF5" w:rsidRPr="000753F6" w14:paraId="19C5A2CE" w14:textId="77777777" w:rsidTr="00F336DB">
        <w:trPr>
          <w:trHeight w:val="154"/>
        </w:trPr>
        <w:tc>
          <w:tcPr>
            <w:tcW w:w="4414" w:type="dxa"/>
          </w:tcPr>
          <w:p w14:paraId="23F3CE95" w14:textId="77777777" w:rsidR="00E83CF5" w:rsidRPr="000753F6" w:rsidRDefault="00F336DB" w:rsidP="004554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Indicar tipo de proveedor (físico o jurídico)</w:t>
            </w:r>
          </w:p>
        </w:tc>
        <w:tc>
          <w:tcPr>
            <w:tcW w:w="4414" w:type="dxa"/>
          </w:tcPr>
          <w:p w14:paraId="5B48FAAD" w14:textId="77777777" w:rsidR="00E83CF5" w:rsidRPr="000753F6" w:rsidRDefault="00F336DB" w:rsidP="004554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Número de identificación (físico o jurídico)</w:t>
            </w:r>
          </w:p>
        </w:tc>
      </w:tr>
    </w:tbl>
    <w:p w14:paraId="4E037826" w14:textId="77777777" w:rsidR="00E83CF5" w:rsidRDefault="00E83CF5" w:rsidP="009F12A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871C8" w14:paraId="17E65947" w14:textId="77777777" w:rsidTr="00455409">
        <w:trPr>
          <w:trHeight w:val="576"/>
        </w:trPr>
        <w:tc>
          <w:tcPr>
            <w:tcW w:w="4414" w:type="dxa"/>
          </w:tcPr>
          <w:p w14:paraId="7625364C" w14:textId="77777777" w:rsidR="005871C8" w:rsidRDefault="005871C8" w:rsidP="00455409">
            <w:pPr>
              <w:jc w:val="center"/>
            </w:pPr>
          </w:p>
        </w:tc>
        <w:tc>
          <w:tcPr>
            <w:tcW w:w="4414" w:type="dxa"/>
          </w:tcPr>
          <w:p w14:paraId="0CA1026A" w14:textId="77777777" w:rsidR="005871C8" w:rsidRDefault="005871C8" w:rsidP="00455409">
            <w:pPr>
              <w:jc w:val="center"/>
            </w:pPr>
          </w:p>
        </w:tc>
      </w:tr>
      <w:tr w:rsidR="005871C8" w:rsidRPr="000753F6" w14:paraId="11D484BE" w14:textId="77777777" w:rsidTr="00455409">
        <w:trPr>
          <w:trHeight w:val="432"/>
        </w:trPr>
        <w:tc>
          <w:tcPr>
            <w:tcW w:w="4414" w:type="dxa"/>
          </w:tcPr>
          <w:p w14:paraId="7AFBB82E" w14:textId="77777777" w:rsidR="005871C8" w:rsidRPr="000753F6" w:rsidRDefault="005871C8" w:rsidP="004554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Nombre del representante legal (en caso de aplicar)</w:t>
            </w:r>
          </w:p>
        </w:tc>
        <w:tc>
          <w:tcPr>
            <w:tcW w:w="4414" w:type="dxa"/>
          </w:tcPr>
          <w:p w14:paraId="25D5B02D" w14:textId="77777777" w:rsidR="005871C8" w:rsidRPr="000753F6" w:rsidRDefault="005871C8" w:rsidP="004554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Actividad comercial</w:t>
            </w:r>
          </w:p>
        </w:tc>
      </w:tr>
    </w:tbl>
    <w:p w14:paraId="20F53110" w14:textId="77777777" w:rsidR="005871C8" w:rsidRDefault="005871C8" w:rsidP="009F12A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764475" w14:paraId="1EBC1B10" w14:textId="77777777" w:rsidTr="00455409">
        <w:trPr>
          <w:trHeight w:val="576"/>
        </w:trPr>
        <w:tc>
          <w:tcPr>
            <w:tcW w:w="4414" w:type="dxa"/>
          </w:tcPr>
          <w:p w14:paraId="7967E396" w14:textId="77777777" w:rsidR="00764475" w:rsidRDefault="00764475" w:rsidP="00455409">
            <w:pPr>
              <w:jc w:val="center"/>
            </w:pPr>
          </w:p>
        </w:tc>
        <w:tc>
          <w:tcPr>
            <w:tcW w:w="4414" w:type="dxa"/>
          </w:tcPr>
          <w:p w14:paraId="2192FB36" w14:textId="77777777" w:rsidR="00764475" w:rsidRDefault="00764475" w:rsidP="00455409">
            <w:pPr>
              <w:jc w:val="center"/>
            </w:pPr>
          </w:p>
        </w:tc>
      </w:tr>
      <w:tr w:rsidR="00764475" w14:paraId="382DB749" w14:textId="77777777" w:rsidTr="00455409">
        <w:trPr>
          <w:trHeight w:val="432"/>
        </w:trPr>
        <w:tc>
          <w:tcPr>
            <w:tcW w:w="4414" w:type="dxa"/>
          </w:tcPr>
          <w:p w14:paraId="3167037D" w14:textId="77777777" w:rsidR="00764475" w:rsidRPr="000753F6" w:rsidRDefault="00FB7FBD" w:rsidP="004554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Correo electrónico</w:t>
            </w:r>
          </w:p>
        </w:tc>
        <w:tc>
          <w:tcPr>
            <w:tcW w:w="4414" w:type="dxa"/>
          </w:tcPr>
          <w:p w14:paraId="57FDA19C" w14:textId="77777777" w:rsidR="00764475" w:rsidRPr="000753F6" w:rsidRDefault="00FB7FBD" w:rsidP="004554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Número de </w:t>
            </w:r>
            <w:r w:rsidR="00E00732">
              <w:rPr>
                <w:b/>
                <w:bCs/>
              </w:rPr>
              <w:t>teléfono</w:t>
            </w:r>
          </w:p>
        </w:tc>
      </w:tr>
    </w:tbl>
    <w:p w14:paraId="4CDD4EA6" w14:textId="77777777" w:rsidR="00764475" w:rsidRDefault="00764475" w:rsidP="00503915">
      <w:pPr>
        <w:jc w:val="center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B7FBD" w14:paraId="0184388E" w14:textId="77777777" w:rsidTr="00F24636">
        <w:trPr>
          <w:trHeight w:val="576"/>
        </w:trPr>
        <w:tc>
          <w:tcPr>
            <w:tcW w:w="8828" w:type="dxa"/>
          </w:tcPr>
          <w:p w14:paraId="611F1C0E" w14:textId="77777777" w:rsidR="00FB7FBD" w:rsidRDefault="00FB7FBD" w:rsidP="00455409">
            <w:pPr>
              <w:jc w:val="center"/>
            </w:pPr>
          </w:p>
        </w:tc>
      </w:tr>
      <w:tr w:rsidR="00FB7FBD" w14:paraId="174A4491" w14:textId="77777777" w:rsidTr="002A7762">
        <w:trPr>
          <w:trHeight w:val="432"/>
        </w:trPr>
        <w:tc>
          <w:tcPr>
            <w:tcW w:w="8828" w:type="dxa"/>
          </w:tcPr>
          <w:p w14:paraId="487A4F8A" w14:textId="77777777" w:rsidR="00FB7FBD" w:rsidRPr="000753F6" w:rsidRDefault="00FB7FBD" w:rsidP="004554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Dirección exacta</w:t>
            </w:r>
          </w:p>
        </w:tc>
      </w:tr>
    </w:tbl>
    <w:p w14:paraId="17352F0B" w14:textId="77777777" w:rsidR="00334CEE" w:rsidRDefault="00334CEE" w:rsidP="00E00732">
      <w:pPr>
        <w:rPr>
          <w:i/>
          <w:iCs/>
          <w:u w:val="single"/>
        </w:rPr>
      </w:pPr>
    </w:p>
    <w:p w14:paraId="6E5A6D98" w14:textId="77777777" w:rsidR="00E00732" w:rsidRPr="00E00732" w:rsidRDefault="00E00732" w:rsidP="00E00732">
      <w:pPr>
        <w:rPr>
          <w:i/>
          <w:iCs/>
          <w:u w:val="single"/>
        </w:rPr>
      </w:pPr>
      <w:r w:rsidRPr="00E00732">
        <w:rPr>
          <w:i/>
          <w:iCs/>
          <w:u w:val="single"/>
        </w:rPr>
        <w:t>Información bancaria: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C62A7F" w14:paraId="0F1E94E9" w14:textId="77777777" w:rsidTr="00C62A7F">
        <w:trPr>
          <w:trHeight w:val="576"/>
        </w:trPr>
        <w:tc>
          <w:tcPr>
            <w:tcW w:w="2942" w:type="dxa"/>
          </w:tcPr>
          <w:p w14:paraId="1E2B4DB1" w14:textId="77777777" w:rsidR="00C62A7F" w:rsidRDefault="00C62A7F" w:rsidP="00455409">
            <w:pPr>
              <w:jc w:val="center"/>
            </w:pPr>
          </w:p>
        </w:tc>
        <w:tc>
          <w:tcPr>
            <w:tcW w:w="2943" w:type="dxa"/>
          </w:tcPr>
          <w:p w14:paraId="7E50414F" w14:textId="77777777" w:rsidR="00C62A7F" w:rsidRDefault="00C62A7F" w:rsidP="00455409">
            <w:pPr>
              <w:jc w:val="center"/>
            </w:pPr>
          </w:p>
        </w:tc>
        <w:tc>
          <w:tcPr>
            <w:tcW w:w="2943" w:type="dxa"/>
          </w:tcPr>
          <w:p w14:paraId="67E674E0" w14:textId="77777777" w:rsidR="00C62A7F" w:rsidRDefault="00C62A7F" w:rsidP="00455409">
            <w:pPr>
              <w:jc w:val="center"/>
            </w:pPr>
          </w:p>
        </w:tc>
      </w:tr>
      <w:tr w:rsidR="00C62A7F" w:rsidRPr="000753F6" w14:paraId="66064BA4" w14:textId="77777777" w:rsidTr="00C62A7F">
        <w:trPr>
          <w:trHeight w:val="432"/>
        </w:trPr>
        <w:tc>
          <w:tcPr>
            <w:tcW w:w="2942" w:type="dxa"/>
          </w:tcPr>
          <w:p w14:paraId="234378D3" w14:textId="77777777" w:rsidR="00C62A7F" w:rsidRPr="000753F6" w:rsidRDefault="00C62A7F" w:rsidP="00455409">
            <w:pPr>
              <w:jc w:val="center"/>
              <w:rPr>
                <w:b/>
                <w:bCs/>
              </w:rPr>
            </w:pPr>
            <w:r w:rsidRPr="000753F6">
              <w:rPr>
                <w:b/>
                <w:bCs/>
              </w:rPr>
              <w:t xml:space="preserve">Nombre del </w:t>
            </w:r>
            <w:r>
              <w:rPr>
                <w:b/>
                <w:bCs/>
              </w:rPr>
              <w:t>Banco</w:t>
            </w:r>
          </w:p>
        </w:tc>
        <w:tc>
          <w:tcPr>
            <w:tcW w:w="2943" w:type="dxa"/>
          </w:tcPr>
          <w:p w14:paraId="6E7F09BF" w14:textId="77777777" w:rsidR="00C62A7F" w:rsidRPr="000753F6" w:rsidRDefault="00C62A7F" w:rsidP="004554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Cuenta IBAN</w:t>
            </w:r>
          </w:p>
        </w:tc>
        <w:tc>
          <w:tcPr>
            <w:tcW w:w="2943" w:type="dxa"/>
          </w:tcPr>
          <w:p w14:paraId="1AA5CF16" w14:textId="77777777" w:rsidR="00C62A7F" w:rsidRDefault="00C62A7F" w:rsidP="004554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Moneda de la cuenta</w:t>
            </w:r>
          </w:p>
        </w:tc>
      </w:tr>
    </w:tbl>
    <w:p w14:paraId="1A90CBD1" w14:textId="77777777" w:rsidR="00D34A87" w:rsidRDefault="00D34A87" w:rsidP="00C62A7F"/>
    <w:p w14:paraId="3FE7C05B" w14:textId="77777777" w:rsidR="00334CEE" w:rsidRDefault="00334CEE" w:rsidP="00334CEE">
      <w:pPr>
        <w:rPr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34CEE" w14:paraId="29F09EAA" w14:textId="77777777" w:rsidTr="00334CEE">
        <w:tc>
          <w:tcPr>
            <w:tcW w:w="8828" w:type="dxa"/>
          </w:tcPr>
          <w:p w14:paraId="38CB3C13" w14:textId="77777777" w:rsidR="00334CEE" w:rsidRDefault="00334CEE" w:rsidP="00334CEE">
            <w:pPr>
              <w:rPr>
                <w:b/>
                <w:bCs/>
              </w:rPr>
            </w:pPr>
          </w:p>
          <w:p w14:paraId="67CC76A6" w14:textId="77777777" w:rsidR="00334CEE" w:rsidRDefault="00334CEE" w:rsidP="00334CEE">
            <w:pPr>
              <w:rPr>
                <w:b/>
                <w:bCs/>
              </w:rPr>
            </w:pPr>
          </w:p>
        </w:tc>
      </w:tr>
      <w:tr w:rsidR="00334CEE" w14:paraId="602B5DF6" w14:textId="77777777" w:rsidTr="00334CEE">
        <w:tc>
          <w:tcPr>
            <w:tcW w:w="8828" w:type="dxa"/>
          </w:tcPr>
          <w:p w14:paraId="0F03A9DD" w14:textId="77777777" w:rsidR="00334CEE" w:rsidRPr="00334CEE" w:rsidRDefault="00334CEE" w:rsidP="00334CEE">
            <w:pPr>
              <w:jc w:val="center"/>
              <w:rPr>
                <w:b/>
                <w:bCs/>
              </w:rPr>
            </w:pPr>
            <w:r w:rsidRPr="00334CEE">
              <w:rPr>
                <w:b/>
                <w:bCs/>
              </w:rPr>
              <w:t>Firma del proveedor o representante legal</w:t>
            </w:r>
          </w:p>
          <w:p w14:paraId="1A984F6A" w14:textId="77777777" w:rsidR="00334CEE" w:rsidRDefault="00334CEE" w:rsidP="00334CEE">
            <w:pPr>
              <w:rPr>
                <w:b/>
                <w:bCs/>
              </w:rPr>
            </w:pPr>
          </w:p>
        </w:tc>
      </w:tr>
    </w:tbl>
    <w:p w14:paraId="7AC09901" w14:textId="77777777" w:rsidR="00334CEE" w:rsidRDefault="00334CEE" w:rsidP="00334CEE">
      <w:pPr>
        <w:rPr>
          <w:b/>
          <w:bCs/>
        </w:rPr>
      </w:pPr>
    </w:p>
    <w:p w14:paraId="0C209D85" w14:textId="77777777" w:rsidR="00353950" w:rsidRDefault="00353950" w:rsidP="00334CEE">
      <w:pPr>
        <w:rPr>
          <w:b/>
          <w:bCs/>
        </w:rPr>
      </w:pPr>
    </w:p>
    <w:p w14:paraId="39D8A6CB" w14:textId="77777777" w:rsidR="008F0ABB" w:rsidRPr="00400D47" w:rsidRDefault="008F0ABB" w:rsidP="008F0ABB">
      <w:pPr>
        <w:rPr>
          <w:i/>
          <w:iCs/>
          <w:u w:val="single"/>
        </w:rPr>
      </w:pPr>
      <w:r w:rsidRPr="00400D47">
        <w:rPr>
          <w:i/>
          <w:iCs/>
          <w:u w:val="single"/>
        </w:rPr>
        <w:t xml:space="preserve">Observaciones: </w:t>
      </w:r>
    </w:p>
    <w:p w14:paraId="47839EAD" w14:textId="77777777" w:rsidR="008F0ABB" w:rsidRPr="00400D47" w:rsidRDefault="008F0ABB" w:rsidP="008F0ABB">
      <w:pPr>
        <w:pStyle w:val="Prrafodelista"/>
        <w:numPr>
          <w:ilvl w:val="0"/>
          <w:numId w:val="6"/>
        </w:numPr>
        <w:jc w:val="both"/>
        <w:rPr>
          <w:sz w:val="22"/>
          <w:szCs w:val="22"/>
        </w:rPr>
      </w:pPr>
      <w:r w:rsidRPr="00400D47">
        <w:rPr>
          <w:sz w:val="22"/>
          <w:szCs w:val="22"/>
        </w:rPr>
        <w:t xml:space="preserve">La información se puede enviar vía correo electrónico a </w:t>
      </w:r>
      <w:hyperlink r:id="rId10" w:history="1">
        <w:r w:rsidRPr="00400D47">
          <w:rPr>
            <w:rStyle w:val="Hipervnculo"/>
            <w:sz w:val="22"/>
            <w:szCs w:val="22"/>
          </w:rPr>
          <w:t>proveeduria@museosbccr.org</w:t>
        </w:r>
      </w:hyperlink>
      <w:r w:rsidRPr="00400D47">
        <w:rPr>
          <w:sz w:val="22"/>
          <w:szCs w:val="22"/>
        </w:rPr>
        <w:t xml:space="preserve">. </w:t>
      </w:r>
    </w:p>
    <w:p w14:paraId="1F6B2007" w14:textId="77777777" w:rsidR="008F0ABB" w:rsidRPr="00400D47" w:rsidRDefault="008F0ABB" w:rsidP="008F0ABB">
      <w:pPr>
        <w:pStyle w:val="Prrafodelista"/>
        <w:numPr>
          <w:ilvl w:val="0"/>
          <w:numId w:val="6"/>
        </w:numPr>
        <w:jc w:val="both"/>
        <w:rPr>
          <w:sz w:val="22"/>
          <w:szCs w:val="22"/>
        </w:rPr>
      </w:pPr>
      <w:r w:rsidRPr="00400D47">
        <w:rPr>
          <w:sz w:val="22"/>
          <w:szCs w:val="22"/>
        </w:rPr>
        <w:t>Cada 3 años se deben actualizar los datos generales, de lo contrario se inhabilitará el proveedor</w:t>
      </w:r>
    </w:p>
    <w:p w14:paraId="6BB86377" w14:textId="77777777" w:rsidR="008F0ABB" w:rsidRPr="00400D47" w:rsidRDefault="008F0ABB" w:rsidP="008F0ABB">
      <w:pPr>
        <w:pStyle w:val="Prrafodelista"/>
        <w:numPr>
          <w:ilvl w:val="0"/>
          <w:numId w:val="6"/>
        </w:numPr>
        <w:jc w:val="both"/>
        <w:rPr>
          <w:sz w:val="22"/>
          <w:szCs w:val="22"/>
        </w:rPr>
      </w:pPr>
      <w:r w:rsidRPr="00400D47">
        <w:rPr>
          <w:sz w:val="22"/>
          <w:szCs w:val="22"/>
        </w:rPr>
        <w:t>Favor indicar el tipo de IVA y monto % que está autorizado por Ministerio de Hacienda.</w:t>
      </w:r>
    </w:p>
    <w:p w14:paraId="7488A96D" w14:textId="77777777" w:rsidR="008F0ABB" w:rsidRPr="00334CEE" w:rsidRDefault="008F0ABB" w:rsidP="00334CEE">
      <w:pPr>
        <w:rPr>
          <w:b/>
          <w:bCs/>
        </w:rPr>
      </w:pPr>
    </w:p>
    <w:sectPr w:rsidR="008F0ABB" w:rsidRPr="00334CEE" w:rsidSect="00674B65">
      <w:headerReference w:type="default" r:id="rId11"/>
      <w:footerReference w:type="default" r:id="rId12"/>
      <w:pgSz w:w="12240" w:h="15840"/>
      <w:pgMar w:top="2410" w:right="1701" w:bottom="1417" w:left="1701" w:header="708" w:footer="2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3693A" w14:textId="77777777" w:rsidR="00C617D0" w:rsidRDefault="00C617D0" w:rsidP="00674B65">
      <w:pPr>
        <w:spacing w:after="0" w:line="240" w:lineRule="auto"/>
      </w:pPr>
      <w:r>
        <w:separator/>
      </w:r>
    </w:p>
  </w:endnote>
  <w:endnote w:type="continuationSeparator" w:id="0">
    <w:p w14:paraId="1ECE22E8" w14:textId="77777777" w:rsidR="00C617D0" w:rsidRDefault="00C617D0" w:rsidP="00674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F2DFE" w14:textId="77777777" w:rsidR="00674B65" w:rsidRDefault="00674B65" w:rsidP="00674B65">
    <w:pPr>
      <w:pStyle w:val="Piedepgina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7B07455" wp14:editId="0450180D">
          <wp:simplePos x="0" y="0"/>
          <wp:positionH relativeFrom="column">
            <wp:posOffset>-1061720</wp:posOffset>
          </wp:positionH>
          <wp:positionV relativeFrom="paragraph">
            <wp:posOffset>-468630</wp:posOffset>
          </wp:positionV>
          <wp:extent cx="7743825" cy="828040"/>
          <wp:effectExtent l="0" t="0" r="0" b="0"/>
          <wp:wrapTight wrapText="bothSides">
            <wp:wrapPolygon edited="0">
              <wp:start x="2232" y="6460"/>
              <wp:lineTo x="2019" y="9442"/>
              <wp:lineTo x="2019" y="11429"/>
              <wp:lineTo x="2179" y="14411"/>
              <wp:lineTo x="16951" y="14411"/>
              <wp:lineTo x="19554" y="12423"/>
              <wp:lineTo x="19554" y="8448"/>
              <wp:lineTo x="16897" y="6460"/>
              <wp:lineTo x="2232" y="6460"/>
            </wp:wrapPolygon>
          </wp:wrapTight>
          <wp:docPr id="36752416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2927787" name="Imagen 12729277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3825" cy="828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8B4E9" w14:textId="77777777" w:rsidR="00C617D0" w:rsidRDefault="00C617D0" w:rsidP="00674B65">
      <w:pPr>
        <w:spacing w:after="0" w:line="240" w:lineRule="auto"/>
      </w:pPr>
      <w:r>
        <w:separator/>
      </w:r>
    </w:p>
  </w:footnote>
  <w:footnote w:type="continuationSeparator" w:id="0">
    <w:p w14:paraId="37F2C115" w14:textId="77777777" w:rsidR="00C617D0" w:rsidRDefault="00C617D0" w:rsidP="00674B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64160" w14:textId="77777777" w:rsidR="00674B65" w:rsidRDefault="00674B65" w:rsidP="00377E98">
    <w:pPr>
      <w:pStyle w:val="Encabezado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621D843" wp14:editId="7B78F41E">
          <wp:simplePos x="0" y="0"/>
          <wp:positionH relativeFrom="margin">
            <wp:align>center</wp:align>
          </wp:positionH>
          <wp:positionV relativeFrom="paragraph">
            <wp:posOffset>-191135</wp:posOffset>
          </wp:positionV>
          <wp:extent cx="2533650" cy="1266825"/>
          <wp:effectExtent l="0" t="0" r="0" b="0"/>
          <wp:wrapTight wrapText="bothSides">
            <wp:wrapPolygon edited="0">
              <wp:start x="3248" y="2274"/>
              <wp:lineTo x="487" y="6171"/>
              <wp:lineTo x="0" y="7146"/>
              <wp:lineTo x="0" y="14617"/>
              <wp:lineTo x="2436" y="18514"/>
              <wp:lineTo x="3248" y="19164"/>
              <wp:lineTo x="4223" y="19164"/>
              <wp:lineTo x="14454" y="18514"/>
              <wp:lineTo x="21275" y="16565"/>
              <wp:lineTo x="21438" y="5522"/>
              <wp:lineTo x="4223" y="2274"/>
              <wp:lineTo x="3248" y="2274"/>
            </wp:wrapPolygon>
          </wp:wrapTight>
          <wp:docPr id="76865212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4007194" name="Imagen 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3650" cy="1266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50A56"/>
    <w:multiLevelType w:val="hybridMultilevel"/>
    <w:tmpl w:val="194259C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75726"/>
    <w:multiLevelType w:val="hybridMultilevel"/>
    <w:tmpl w:val="DBDAC14C"/>
    <w:lvl w:ilvl="0" w:tplc="A5E4AD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C84704"/>
    <w:multiLevelType w:val="hybridMultilevel"/>
    <w:tmpl w:val="22C66622"/>
    <w:lvl w:ilvl="0" w:tplc="87F677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E94F39"/>
    <w:multiLevelType w:val="hybridMultilevel"/>
    <w:tmpl w:val="DBDAC14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1238BE"/>
    <w:multiLevelType w:val="hybridMultilevel"/>
    <w:tmpl w:val="05B2D6F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5E3ECB"/>
    <w:multiLevelType w:val="hybridMultilevel"/>
    <w:tmpl w:val="5050A184"/>
    <w:lvl w:ilvl="0" w:tplc="140A000F">
      <w:start w:val="1"/>
      <w:numFmt w:val="decimal"/>
      <w:lvlText w:val="%1."/>
      <w:lvlJc w:val="left"/>
      <w:pPr>
        <w:ind w:left="1080" w:hanging="360"/>
      </w:p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94575976">
    <w:abstractNumId w:val="1"/>
  </w:num>
  <w:num w:numId="2" w16cid:durableId="248730928">
    <w:abstractNumId w:val="2"/>
  </w:num>
  <w:num w:numId="3" w16cid:durableId="141117899">
    <w:abstractNumId w:val="3"/>
  </w:num>
  <w:num w:numId="4" w16cid:durableId="926692315">
    <w:abstractNumId w:val="0"/>
  </w:num>
  <w:num w:numId="5" w16cid:durableId="1058824875">
    <w:abstractNumId w:val="5"/>
  </w:num>
  <w:num w:numId="6" w16cid:durableId="8670649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B65"/>
    <w:rsid w:val="00033CDA"/>
    <w:rsid w:val="00054580"/>
    <w:rsid w:val="000646BC"/>
    <w:rsid w:val="000753F6"/>
    <w:rsid w:val="000C39A3"/>
    <w:rsid w:val="000F1F7D"/>
    <w:rsid w:val="00176F50"/>
    <w:rsid w:val="00205C80"/>
    <w:rsid w:val="0023640D"/>
    <w:rsid w:val="0025590D"/>
    <w:rsid w:val="002F3D53"/>
    <w:rsid w:val="002F7302"/>
    <w:rsid w:val="00334CEE"/>
    <w:rsid w:val="00353950"/>
    <w:rsid w:val="00377E98"/>
    <w:rsid w:val="003C12A0"/>
    <w:rsid w:val="003E2555"/>
    <w:rsid w:val="003E603A"/>
    <w:rsid w:val="003F2F2C"/>
    <w:rsid w:val="003F5EDC"/>
    <w:rsid w:val="00455169"/>
    <w:rsid w:val="00456AD2"/>
    <w:rsid w:val="00462638"/>
    <w:rsid w:val="004B45F7"/>
    <w:rsid w:val="004C5799"/>
    <w:rsid w:val="004F3446"/>
    <w:rsid w:val="004F5A67"/>
    <w:rsid w:val="00503915"/>
    <w:rsid w:val="005871C8"/>
    <w:rsid w:val="00596CA1"/>
    <w:rsid w:val="00597A1C"/>
    <w:rsid w:val="005E2CF2"/>
    <w:rsid w:val="005F34B1"/>
    <w:rsid w:val="006148BF"/>
    <w:rsid w:val="00674B65"/>
    <w:rsid w:val="00691F03"/>
    <w:rsid w:val="006A1AFE"/>
    <w:rsid w:val="006D74C7"/>
    <w:rsid w:val="006E630C"/>
    <w:rsid w:val="006F7298"/>
    <w:rsid w:val="00704DC6"/>
    <w:rsid w:val="0072543B"/>
    <w:rsid w:val="00735585"/>
    <w:rsid w:val="00740D14"/>
    <w:rsid w:val="00764475"/>
    <w:rsid w:val="00764F9D"/>
    <w:rsid w:val="00784E22"/>
    <w:rsid w:val="007A688D"/>
    <w:rsid w:val="008244EC"/>
    <w:rsid w:val="00843BE0"/>
    <w:rsid w:val="008F0ABB"/>
    <w:rsid w:val="008F206A"/>
    <w:rsid w:val="00910038"/>
    <w:rsid w:val="009443BA"/>
    <w:rsid w:val="00963C4E"/>
    <w:rsid w:val="009721CA"/>
    <w:rsid w:val="00995533"/>
    <w:rsid w:val="009A2538"/>
    <w:rsid w:val="009F12A2"/>
    <w:rsid w:val="00A64818"/>
    <w:rsid w:val="00A70BD5"/>
    <w:rsid w:val="00AA0574"/>
    <w:rsid w:val="00AC1535"/>
    <w:rsid w:val="00AE4A26"/>
    <w:rsid w:val="00B57357"/>
    <w:rsid w:val="00B93B82"/>
    <w:rsid w:val="00BE2814"/>
    <w:rsid w:val="00BF23E1"/>
    <w:rsid w:val="00C5121A"/>
    <w:rsid w:val="00C56BB0"/>
    <w:rsid w:val="00C617D0"/>
    <w:rsid w:val="00C62A7F"/>
    <w:rsid w:val="00D31079"/>
    <w:rsid w:val="00D324C7"/>
    <w:rsid w:val="00D34A87"/>
    <w:rsid w:val="00D51E04"/>
    <w:rsid w:val="00D563EC"/>
    <w:rsid w:val="00DE3DE6"/>
    <w:rsid w:val="00E00732"/>
    <w:rsid w:val="00E06B3F"/>
    <w:rsid w:val="00E17D6A"/>
    <w:rsid w:val="00E83CF5"/>
    <w:rsid w:val="00F336DB"/>
    <w:rsid w:val="00FB27FF"/>
    <w:rsid w:val="00FB7FBD"/>
    <w:rsid w:val="00FD609F"/>
    <w:rsid w:val="00FF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A38D01"/>
  <w15:chartTrackingRefBased/>
  <w15:docId w15:val="{06DB36B0-1350-4EC8-86C4-92C0DD77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74B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74B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74B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74B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74B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74B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74B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74B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74B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74B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74B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74B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74B6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74B6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74B6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74B6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74B6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74B6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74B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74B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74B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74B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74B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74B6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74B6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74B6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74B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74B6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74B6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74B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4B65"/>
  </w:style>
  <w:style w:type="paragraph" w:styleId="Piedepgina">
    <w:name w:val="footer"/>
    <w:basedOn w:val="Normal"/>
    <w:link w:val="PiedepginaCar"/>
    <w:uiPriority w:val="99"/>
    <w:unhideWhenUsed/>
    <w:rsid w:val="00674B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4B65"/>
  </w:style>
  <w:style w:type="character" w:styleId="Hipervnculo">
    <w:name w:val="Hyperlink"/>
    <w:basedOn w:val="Fuentedeprrafopredeter"/>
    <w:uiPriority w:val="99"/>
    <w:rsid w:val="00205C80"/>
    <w:rPr>
      <w:rFonts w:cs="Times New Roman"/>
      <w:color w:val="0000FF"/>
      <w:u w:val="single"/>
    </w:rPr>
  </w:style>
  <w:style w:type="paragraph" w:customStyle="1" w:styleId="Default">
    <w:name w:val="Default"/>
    <w:rsid w:val="00205C8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table" w:styleId="Tablaconcuadrcula">
    <w:name w:val="Table Grid"/>
    <w:basedOn w:val="Tablanormal"/>
    <w:uiPriority w:val="39"/>
    <w:rsid w:val="004C5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roveeduria@museosbccr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B0C44099152E44B331A9CBBBAC6355" ma:contentTypeVersion="7" ma:contentTypeDescription="Crear nuevo documento." ma:contentTypeScope="" ma:versionID="d7885ad812e4046d0d93beec499fd28d">
  <xsd:schema xmlns:xsd="http://www.w3.org/2001/XMLSchema" xmlns:xs="http://www.w3.org/2001/XMLSchema" xmlns:p="http://schemas.microsoft.com/office/2006/metadata/properties" xmlns:ns2="2348caad-860f-41a7-8287-061ad3d737e4" targetNamespace="http://schemas.microsoft.com/office/2006/metadata/properties" ma:root="true" ma:fieldsID="35554c98ad7816857302d7fbf548cd47" ns2:_="">
    <xsd:import namespace="2348caad-860f-41a7-8287-061ad3d737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8caad-860f-41a7-8287-061ad3d73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585F08-E26B-4C6D-8473-E4BC39A279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48caad-860f-41a7-8287-061ad3d737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D74DFA-A618-4E46-A2B0-4C819A473E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D32CCC-7A69-4D1B-9F77-FCDA73374A1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Dayana González Campos</dc:creator>
  <cp:keywords/>
  <dc:description/>
  <cp:lastModifiedBy>Wendy  Rosales Salas</cp:lastModifiedBy>
  <cp:revision>2</cp:revision>
  <cp:lastPrinted>2025-08-13T21:05:00Z</cp:lastPrinted>
  <dcterms:created xsi:type="dcterms:W3CDTF">2026-06-04T22:16:00Z</dcterms:created>
  <dcterms:modified xsi:type="dcterms:W3CDTF">2026-06-04T22:16:00Z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0x010100E2B0C44099152E44B331A9CBBBAC6355</vt:lpwstr>
  </property>
</Properties>
</file>